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420" w:rsidRPr="00DF0017" w:rsidRDefault="00565420" w:rsidP="00DF2F50">
      <w:pPr>
        <w:pStyle w:val="ConsPlusTitlePage"/>
        <w:ind w:left="5812" w:hanging="283"/>
      </w:pPr>
      <w:r w:rsidRPr="00DF0017">
        <w:br/>
      </w:r>
    </w:p>
    <w:p w:rsidR="00DF2F50" w:rsidRPr="00DF0017" w:rsidRDefault="00DF2F50" w:rsidP="00DF2F50">
      <w:pPr>
        <w:pStyle w:val="oaenoieiaaiey"/>
        <w:ind w:left="5812"/>
        <w:rPr>
          <w:sz w:val="28"/>
          <w:szCs w:val="28"/>
        </w:rPr>
      </w:pPr>
      <w:r w:rsidRPr="00DF0017">
        <w:rPr>
          <w:sz w:val="28"/>
          <w:szCs w:val="28"/>
        </w:rPr>
        <w:t xml:space="preserve">Приложение № </w:t>
      </w:r>
      <w:r w:rsidR="00DF0017" w:rsidRPr="00DF0017">
        <w:rPr>
          <w:sz w:val="28"/>
          <w:szCs w:val="28"/>
        </w:rPr>
        <w:t>4</w:t>
      </w:r>
    </w:p>
    <w:p w:rsidR="001E0198" w:rsidRPr="00DF0017" w:rsidRDefault="001E0198" w:rsidP="00DF2F50">
      <w:pPr>
        <w:pStyle w:val="oaenoieiaaiey"/>
        <w:ind w:left="5812"/>
        <w:rPr>
          <w:sz w:val="28"/>
          <w:szCs w:val="28"/>
        </w:rPr>
      </w:pPr>
    </w:p>
    <w:p w:rsidR="001E0198" w:rsidRPr="00DF0017" w:rsidRDefault="001E0198" w:rsidP="001E0198">
      <w:pPr>
        <w:pStyle w:val="oaenoieiaaiey"/>
        <w:spacing w:line="276" w:lineRule="auto"/>
        <w:ind w:left="5812"/>
        <w:rPr>
          <w:sz w:val="28"/>
          <w:szCs w:val="28"/>
        </w:rPr>
      </w:pPr>
      <w:r w:rsidRPr="00DF0017">
        <w:rPr>
          <w:sz w:val="28"/>
          <w:szCs w:val="28"/>
        </w:rPr>
        <w:t>Приложение № 8</w:t>
      </w:r>
    </w:p>
    <w:p w:rsidR="00DF2F50" w:rsidRPr="00DF0017" w:rsidRDefault="00DF2F50" w:rsidP="001E0198">
      <w:pPr>
        <w:pStyle w:val="oaenoieiaaiey"/>
        <w:spacing w:line="276" w:lineRule="auto"/>
        <w:ind w:left="5812"/>
        <w:rPr>
          <w:szCs w:val="28"/>
        </w:rPr>
      </w:pPr>
    </w:p>
    <w:p w:rsidR="00DF2F50" w:rsidRPr="00DF0017" w:rsidRDefault="00DF2F50" w:rsidP="001E0198">
      <w:pPr>
        <w:pStyle w:val="oaenoieiaaiey"/>
        <w:spacing w:line="276" w:lineRule="auto"/>
        <w:ind w:left="5812"/>
        <w:rPr>
          <w:sz w:val="28"/>
          <w:szCs w:val="28"/>
        </w:rPr>
      </w:pPr>
      <w:r w:rsidRPr="00DF0017">
        <w:rPr>
          <w:sz w:val="28"/>
          <w:szCs w:val="28"/>
        </w:rPr>
        <w:t xml:space="preserve">к Территориальной программе </w:t>
      </w:r>
    </w:p>
    <w:p w:rsidR="00565420" w:rsidRPr="00DF0017" w:rsidRDefault="00565420" w:rsidP="00DF2F50">
      <w:pPr>
        <w:pStyle w:val="ConsPlusNormal"/>
        <w:ind w:left="5812"/>
        <w:jc w:val="both"/>
      </w:pPr>
    </w:p>
    <w:p w:rsidR="00565420" w:rsidRPr="00DF0017" w:rsidRDefault="00565420">
      <w:pPr>
        <w:pStyle w:val="ConsPlusNormal"/>
        <w:jc w:val="both"/>
      </w:pPr>
    </w:p>
    <w:p w:rsidR="00565420" w:rsidRPr="00DF0017" w:rsidRDefault="00565420">
      <w:pPr>
        <w:pStyle w:val="ConsPlusNormal"/>
        <w:jc w:val="both"/>
      </w:pPr>
    </w:p>
    <w:p w:rsidR="00565420" w:rsidRPr="00DF0017" w:rsidRDefault="00565420">
      <w:pPr>
        <w:pStyle w:val="ConsPlusNormal"/>
        <w:jc w:val="both"/>
      </w:pPr>
    </w:p>
    <w:p w:rsidR="00DF2F50" w:rsidRPr="00DF0017" w:rsidRDefault="00DF2F50" w:rsidP="00DF2F50">
      <w:pPr>
        <w:pStyle w:val="a3"/>
        <w:ind w:firstLine="567"/>
        <w:rPr>
          <w:b/>
          <w:bCs/>
          <w:sz w:val="28"/>
          <w:szCs w:val="28"/>
        </w:rPr>
      </w:pPr>
      <w:bookmarkStart w:id="0" w:name="P1686"/>
      <w:bookmarkEnd w:id="0"/>
      <w:r w:rsidRPr="00DF0017">
        <w:rPr>
          <w:b/>
          <w:bCs/>
          <w:sz w:val="28"/>
          <w:szCs w:val="28"/>
        </w:rPr>
        <w:t>ПЕРЕЧЕНЬ</w:t>
      </w:r>
    </w:p>
    <w:p w:rsidR="00DF2F50" w:rsidRPr="00DF0017" w:rsidRDefault="00DF2F50" w:rsidP="00DF2F50">
      <w:pPr>
        <w:pStyle w:val="a3"/>
        <w:rPr>
          <w:b/>
          <w:bCs/>
          <w:sz w:val="28"/>
          <w:szCs w:val="28"/>
        </w:rPr>
      </w:pPr>
      <w:r w:rsidRPr="00DF0017">
        <w:rPr>
          <w:b/>
          <w:bCs/>
          <w:sz w:val="28"/>
          <w:szCs w:val="28"/>
        </w:rPr>
        <w:t>лекарственных препаратов, медицинских изделий, безбелковых продуктов питания и белковых гидролизатов,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</w:t>
      </w:r>
    </w:p>
    <w:p w:rsidR="00565420" w:rsidRPr="00DF0017" w:rsidRDefault="00565420">
      <w:pPr>
        <w:pStyle w:val="ConsPlusNormal"/>
        <w:jc w:val="both"/>
      </w:pPr>
    </w:p>
    <w:p w:rsidR="00495C66" w:rsidRDefault="00565420" w:rsidP="00495C6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Лекарственные препараты:</w:t>
      </w:r>
    </w:p>
    <w:p w:rsidR="00495C66" w:rsidRPr="00DF0017" w:rsidRDefault="00495C66" w:rsidP="00495C66">
      <w:pPr>
        <w:pStyle w:val="ConsPlusNormal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2977"/>
        <w:gridCol w:w="2148"/>
        <w:gridCol w:w="3175"/>
      </w:tblGrid>
      <w:tr w:rsidR="00495C66" w:rsidRPr="00DF0017" w:rsidTr="00495C66">
        <w:tc>
          <w:tcPr>
            <w:tcW w:w="1338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Код АТХ</w:t>
            </w:r>
          </w:p>
        </w:tc>
        <w:tc>
          <w:tcPr>
            <w:tcW w:w="2977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 классификация (АТХ)</w:t>
            </w:r>
          </w:p>
        </w:tc>
        <w:tc>
          <w:tcPr>
            <w:tcW w:w="2148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  <w:tc>
          <w:tcPr>
            <w:tcW w:w="3175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Лекарственные формы</w:t>
            </w:r>
          </w:p>
        </w:tc>
      </w:tr>
      <w:tr w:rsidR="00495C66" w:rsidRPr="00DF0017" w:rsidTr="00495C66">
        <w:trPr>
          <w:trHeight w:val="306"/>
        </w:trPr>
        <w:tc>
          <w:tcPr>
            <w:tcW w:w="1338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8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5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5C66" w:rsidRPr="00DF0017" w:rsidTr="00495C66">
        <w:tc>
          <w:tcPr>
            <w:tcW w:w="1338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977" w:type="dxa"/>
          </w:tcPr>
          <w:p w:rsidR="00495C66" w:rsidRPr="00DF0017" w:rsidRDefault="00495C66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пищеварительный тракт и обмен веществ</w:t>
            </w:r>
          </w:p>
        </w:tc>
        <w:tc>
          <w:tcPr>
            <w:tcW w:w="2148" w:type="dxa"/>
          </w:tcPr>
          <w:p w:rsidR="00495C66" w:rsidRPr="00DF0017" w:rsidRDefault="00495C66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495C66" w:rsidRPr="00DF0017" w:rsidRDefault="00495C66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C66" w:rsidRPr="00DF0017" w:rsidTr="00495C66">
        <w:tc>
          <w:tcPr>
            <w:tcW w:w="1338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A02</w:t>
            </w:r>
          </w:p>
        </w:tc>
        <w:tc>
          <w:tcPr>
            <w:tcW w:w="2977" w:type="dxa"/>
          </w:tcPr>
          <w:p w:rsidR="00495C66" w:rsidRPr="00DF0017" w:rsidRDefault="00495C66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148" w:type="dxa"/>
          </w:tcPr>
          <w:p w:rsidR="00495C66" w:rsidRPr="00DF0017" w:rsidRDefault="00495C66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495C66" w:rsidRPr="00DF0017" w:rsidRDefault="00495C66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C66" w:rsidRPr="00DF0017" w:rsidTr="00495C66">
        <w:tc>
          <w:tcPr>
            <w:tcW w:w="1338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A02B</w:t>
            </w:r>
          </w:p>
        </w:tc>
        <w:tc>
          <w:tcPr>
            <w:tcW w:w="2977" w:type="dxa"/>
          </w:tcPr>
          <w:p w:rsidR="00495C66" w:rsidRPr="00DF0017" w:rsidRDefault="00495C66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148" w:type="dxa"/>
          </w:tcPr>
          <w:p w:rsidR="00495C66" w:rsidRPr="00DF0017" w:rsidRDefault="00495C66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495C66" w:rsidRPr="00DF0017" w:rsidRDefault="00495C66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5C66" w:rsidRPr="00495C66" w:rsidRDefault="00495C66" w:rsidP="00495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420" w:rsidRPr="00DF0017" w:rsidRDefault="005654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2977"/>
        <w:gridCol w:w="2148"/>
        <w:gridCol w:w="3175"/>
      </w:tblGrid>
      <w:tr w:rsidR="00495C66" w:rsidRPr="00DF0017" w:rsidTr="00495C66">
        <w:trPr>
          <w:trHeight w:val="306"/>
          <w:tblHeader/>
        </w:trPr>
        <w:tc>
          <w:tcPr>
            <w:tcW w:w="1338" w:type="dxa"/>
          </w:tcPr>
          <w:p w:rsidR="00495C66" w:rsidRPr="00DF0017" w:rsidRDefault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77" w:type="dxa"/>
          </w:tcPr>
          <w:p w:rsidR="00495C66" w:rsidRPr="00DF0017" w:rsidRDefault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8" w:type="dxa"/>
          </w:tcPr>
          <w:p w:rsidR="00495C66" w:rsidRPr="00DF0017" w:rsidRDefault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5" w:type="dxa"/>
          </w:tcPr>
          <w:p w:rsidR="00495C66" w:rsidRPr="00DF0017" w:rsidRDefault="00495C66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A02BA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блокаторы H2-гистаминовых рецепторов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ранитидин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фамотидин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A02BC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протонного насоса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омепразол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эзомепразол*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пленочной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A02BX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висмута трикалия дицитрат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A03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A03A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A03AA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синтетические антихо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линергические средства, эфиры с третичной аминогруппой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мебеверин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ного действия;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платифиллин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A03AD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папаверин и его производные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дротаверин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A03F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стимуляторы моторики желудочно-кишечного тракта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A03FA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стимуляторы моторики желудочно-кишечного тракта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метоклопрамид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A04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противорвотные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A04A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противорвотные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A04AA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блокаторы серотониновых 5HT3-рецепторов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ондансетрон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лиофилизированные;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A05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A05A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желчевыводящих путей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A05AA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препараты желчных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кислот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урсодезоксихо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левая кислота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капсулы;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суспензия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A05B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A05BA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печени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фосфолипиды + глицирризиновая кислота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A06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слабительные средства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A06A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слабительные средства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A06AB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контактные слабительные средства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бисакодил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сахарной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сеннозиды A и B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A06AD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осмотические слабительные средства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лактулоза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макрогол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приема внутрь (для детей)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A07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A07B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адсорбирующие ки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шечные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A07BC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адсорбирующие кишечные препараты другие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смектит диоктаэдрический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A07D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препараты, снижающие моторику желудочно-кишечного тракта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A07DA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препараты, снижающие моторику желудочно-кишечного тракта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лоперамид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для рассасывания;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жевательные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A07E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кишечные противовоспалительные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A07EC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аминосалициловая кислота и аналогичные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сульфасалазин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месалазин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кишечнорастворимой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7A7B92" w:rsidRPr="00DF0017" w:rsidRDefault="007A7B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покрытые кишечнорастворимой оболочкой;</w:t>
            </w:r>
          </w:p>
          <w:p w:rsidR="007A7B92" w:rsidRPr="00DF0017" w:rsidRDefault="007A7B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покрытые кишечнорастворимой пленочной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 пролонгированного действия для приема внутрь;</w:t>
            </w:r>
            <w:r w:rsidR="007A7B92"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 гранулы покрытые кишечнорастворимой оболочкой пролонгированного дей</w:t>
            </w:r>
            <w:r w:rsidR="007A7B92"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ректальная</w:t>
            </w:r>
            <w:r w:rsidR="007A7B92"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A7B92" w:rsidRPr="00DF0017" w:rsidRDefault="007A7B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A07F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противодиарейные микроорганизмы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A07FA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противодиарейные микроорганизмы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бифидобактерии бифидум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приема внутрь и местного применения;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приема внутрь и местного применения;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приема внутрь и местного применения;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вагинальные и ректальные;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A09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A09A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A09AA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ферментные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панкреатин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A10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сахарного диабета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A10A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инсулины и их аналоги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A10AB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 аспарт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и внутривенного введения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 глулизин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 лизпро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 растворимый (человеческий генно-инженерный)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A10AC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инсулин-изофан (человеческий генно-инженерный)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A10AD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 аспарт двухфазный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 двухфазный (человеческий генно-инженерный)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 деглудек + инсулин аспарт</w:t>
            </w:r>
            <w:r w:rsidR="00024131" w:rsidRPr="00DF001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 лизпро двухфазный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A10AE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инсулины длительного действия и их аналоги для инъекционного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введения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инсулин гларгин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 деглу</w:t>
            </w:r>
            <w:r w:rsidR="00024131"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раствор для подкожного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введения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инсулин детемир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A10B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гипогликемические препараты, кроме инсулинов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A10BA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бигуаниды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метформин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A10BB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сульфонилмочевины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глибенкламид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гликлазид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</w:t>
            </w:r>
            <w:r w:rsidR="007A7B92" w:rsidRPr="00DF00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7B92" w:rsidRPr="00DF0017" w:rsidRDefault="007A7B92" w:rsidP="007A7B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7A7B92" w:rsidRPr="00DF0017" w:rsidRDefault="007A7B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пролонгированным высвобождением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гликвидон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глимепирид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A10BG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тиазолидиндионы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росиглитазон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A10BH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дипептидилпептидазы-4 (ДПП-4)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вилдаглиптин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AD6F7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65420" w:rsidRPr="00DF0017">
              <w:rPr>
                <w:rFonts w:ascii="Times New Roman" w:hAnsi="Times New Roman" w:cs="Times New Roman"/>
                <w:sz w:val="28"/>
                <w:szCs w:val="28"/>
              </w:rPr>
              <w:t>аксаглиптин</w:t>
            </w:r>
            <w:r w:rsidR="00024131" w:rsidRPr="00DF001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565420"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AD6F7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24131" w:rsidRPr="00DF0017">
              <w:rPr>
                <w:rFonts w:ascii="Times New Roman" w:hAnsi="Times New Roman" w:cs="Times New Roman"/>
                <w:sz w:val="28"/>
                <w:szCs w:val="28"/>
              </w:rPr>
              <w:t>итаглиптин*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A10BX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гипогликемические препараты, кроме инсулинов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репаглинид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A11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A11C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витамины A и D, включая их комбинации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A11CA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витамин A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ретинол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драже;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 и наружного применения;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 и наружного применения (масляный)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A11CC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витамин D и его аналоги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альфакальцидол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 (в масле);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кальцитриол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колекальциферол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приема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внутрь (масляный)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A11D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витамин B</w:t>
            </w:r>
            <w:r w:rsidRPr="00DF001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 и его комбинации с витаминами B</w:t>
            </w:r>
            <w:r w:rsidRPr="00DF001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 и B</w:t>
            </w:r>
            <w:r w:rsidRPr="00DF001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A11DA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витамин B</w:t>
            </w:r>
            <w:r w:rsidRPr="00DF001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тиамин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A11G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A11GA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 (витамин C)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драже;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A11H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витаминные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A11HA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витаминные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пиридоксин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A12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минеральные добавки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A12A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кальция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A12AA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кальция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кальция глюконат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A12C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минеральные добавки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A12CX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минеральные вещества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калия и магния аспарагинат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A14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анаболические средства системного действия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A14A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анаболические стероиды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A14AB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эстрена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нандролон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A16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A16A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A16AA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аминокислоты и их производные</w:t>
            </w:r>
          </w:p>
        </w:tc>
        <w:tc>
          <w:tcPr>
            <w:tcW w:w="2148" w:type="dxa"/>
          </w:tcPr>
          <w:p w:rsidR="00565420" w:rsidRPr="00DF0017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5420" w:rsidRPr="00DF0017">
              <w:rPr>
                <w:rFonts w:ascii="Times New Roman" w:hAnsi="Times New Roman" w:cs="Times New Roman"/>
                <w:sz w:val="28"/>
                <w:szCs w:val="28"/>
              </w:rPr>
              <w:t>деметионин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565420"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A16AX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148" w:type="dxa"/>
          </w:tcPr>
          <w:p w:rsidR="00565420" w:rsidRPr="00DF0017" w:rsidRDefault="0056542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тиоктовая кислота</w:t>
            </w:r>
            <w:hyperlink w:anchor="P4302" w:history="1">
              <w:r w:rsidR="00024131"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кровь и система кроветворения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B01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антитромботические средства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B01A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антитромботические средства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B01AA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антагонисты витамина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варфарин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B01AB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группа гепарина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гепарин натрия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эноксапарин натрия*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B01AC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антиагреганты, кроме гепарина</w:t>
            </w:r>
          </w:p>
        </w:tc>
        <w:tc>
          <w:tcPr>
            <w:tcW w:w="2148" w:type="dxa"/>
          </w:tcPr>
          <w:p w:rsidR="00565420" w:rsidRPr="00DF0017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клопидогрел*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B01AF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прямые ингибиторы фактора Xa</w:t>
            </w:r>
          </w:p>
        </w:tc>
        <w:tc>
          <w:tcPr>
            <w:tcW w:w="2148" w:type="dxa"/>
          </w:tcPr>
          <w:p w:rsidR="00565420" w:rsidRPr="00DF0017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ривароксабан*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B02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гемостатические средства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B02B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витамин K и другие гемостатики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B02BA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витамин K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менадиона натрия бисульфит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B02BX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системные гемостатики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этамзилат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B03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антианемические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B03A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железа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B03AB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пероральные препараты трехвалентного железа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железа (III) гидроксид полимальтозат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жевательные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B03AC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парентеральные препараты трехвалентного железа</w:t>
            </w:r>
          </w:p>
        </w:tc>
        <w:tc>
          <w:tcPr>
            <w:tcW w:w="2148" w:type="dxa"/>
          </w:tcPr>
          <w:p w:rsidR="00565420" w:rsidRPr="00DF0017" w:rsidRDefault="0056542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железа (III) гидроксида сахарозный ком</w:t>
            </w:r>
            <w:r w:rsidR="00024131" w:rsidRPr="00DF0017">
              <w:rPr>
                <w:rFonts w:ascii="Times New Roman" w:hAnsi="Times New Roman" w:cs="Times New Roman"/>
                <w:sz w:val="28"/>
                <w:szCs w:val="28"/>
              </w:rPr>
              <w:t>плекс</w:t>
            </w:r>
            <w:hyperlink w:anchor="P4302" w:history="1">
              <w:r w:rsidR="00024131"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B03B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витамин B</w:t>
            </w:r>
            <w:r w:rsidRPr="00DF001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 и фолиевая кислота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B03BA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витамин B</w:t>
            </w:r>
            <w:r w:rsidRPr="00DF001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 (цианокобаламин и его аналоги)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цианокобаламин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B03BB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фолиевая кислота и ее производные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фолиевая кислота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B03X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антианемические препараты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B03XA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антианемические препараты</w:t>
            </w:r>
          </w:p>
        </w:tc>
        <w:tc>
          <w:tcPr>
            <w:tcW w:w="2148" w:type="dxa"/>
          </w:tcPr>
          <w:p w:rsidR="00565420" w:rsidRPr="00DF0017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дарбэпоэтин альфа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метоксиполиэтиленгликоль-эпоэтин бета</w:t>
            </w:r>
            <w:r w:rsidR="00024131" w:rsidRPr="00DF001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эпоэтин альфа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эпоэтин бета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внутривенного и подкожного введения;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подкожного введения;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сердечно-сосудистая система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C01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сердца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C01A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сердечные гликозиды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C01AA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гликозиды наперстянки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дигоксин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(для детей)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C01B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антиаритмические препараты, классы I и III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C01BA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антиаритмические препараты, класс IA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прокаинамид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C01BC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антиаритмические препараты, класс IC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пропафенон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C01BD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антиаритмические препараты, класс III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амиодарон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C01BG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антиаритмические препараты, классы I и III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лаппаконитина гидробромид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C01D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вазодилататоры для лечения заболеваний сердца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C01DA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органические нитраты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изосорбида динитрат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дозированный;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подъязычный дозированный;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изосорбида мононитрат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ретард;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с пролонгированным высвобождением;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</w:t>
            </w:r>
            <w:r w:rsidR="004C51EF" w:rsidRPr="00DF00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51EF" w:rsidRPr="00DF0017" w:rsidRDefault="004C51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нитроглицерин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подъязычный дозированный;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подъязычные;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капсулы пролонгированного действия;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пленки для наклеивания на десну;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подъязычный дозированный;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подъязычные;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сублингвальные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C01E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сердца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C01EB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сердца</w:t>
            </w:r>
          </w:p>
        </w:tc>
        <w:tc>
          <w:tcPr>
            <w:tcW w:w="2148" w:type="dxa"/>
          </w:tcPr>
          <w:p w:rsidR="00565420" w:rsidRPr="00DF0017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мельдоний*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C02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антигипертензивные средства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C02A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антиадренергические средства центрального действия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C02AB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метилдопа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метилдопа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C02AC</w:t>
            </w:r>
          </w:p>
        </w:tc>
        <w:tc>
          <w:tcPr>
            <w:tcW w:w="2977" w:type="dxa"/>
            <w:vMerge w:val="restart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агонисты имидазолиновых рецепторов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клонидин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420" w:rsidRPr="00DF0017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моксонидин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C02C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антиадренергические средства периферического действия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C02CA</w:t>
            </w:r>
          </w:p>
        </w:tc>
        <w:tc>
          <w:tcPr>
            <w:tcW w:w="2977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альфа-адреноблокаторы</w:t>
            </w:r>
          </w:p>
        </w:tc>
        <w:tc>
          <w:tcPr>
            <w:tcW w:w="2148" w:type="dxa"/>
          </w:tcPr>
          <w:p w:rsidR="00565420" w:rsidRPr="00DF0017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урапидил</w:t>
            </w:r>
          </w:p>
        </w:tc>
        <w:tc>
          <w:tcPr>
            <w:tcW w:w="3175" w:type="dxa"/>
          </w:tcPr>
          <w:p w:rsidR="00565420" w:rsidRPr="00DF0017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C02K</w:t>
            </w:r>
          </w:p>
        </w:tc>
        <w:tc>
          <w:tcPr>
            <w:tcW w:w="2977" w:type="dxa"/>
          </w:tcPr>
          <w:p w:rsidR="002A7C59" w:rsidRPr="00DF0017" w:rsidRDefault="002A7C59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антигипертензивные средства</w:t>
            </w:r>
          </w:p>
        </w:tc>
        <w:tc>
          <w:tcPr>
            <w:tcW w:w="2148" w:type="dxa"/>
          </w:tcPr>
          <w:p w:rsidR="002A7C59" w:rsidRPr="00DF0017" w:rsidRDefault="002A7C59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C02KX</w:t>
            </w:r>
          </w:p>
        </w:tc>
        <w:tc>
          <w:tcPr>
            <w:tcW w:w="2977" w:type="dxa"/>
          </w:tcPr>
          <w:p w:rsidR="002A7C59" w:rsidRPr="00DF0017" w:rsidRDefault="002A7C59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антигипертензивные средства для лечения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легочной артериальной гипертензии</w:t>
            </w:r>
          </w:p>
        </w:tc>
        <w:tc>
          <w:tcPr>
            <w:tcW w:w="2148" w:type="dxa"/>
          </w:tcPr>
          <w:p w:rsidR="002A7C59" w:rsidRPr="00DF0017" w:rsidRDefault="002A7C59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бозентан</w:t>
            </w:r>
          </w:p>
        </w:tc>
        <w:tc>
          <w:tcPr>
            <w:tcW w:w="3175" w:type="dxa"/>
          </w:tcPr>
          <w:p w:rsidR="002A7C59" w:rsidRPr="00DF0017" w:rsidRDefault="002A7C59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C03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диуретики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C03A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тиазидные диуретики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C03AA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тиазиды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гидрохлоротиазид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C03B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тиазидоподобные диуретики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C03BA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сульфонамиды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индапамид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C03CA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сульфонамиды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фуросемид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C03D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калийсберегающие диуретики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C03DA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антагонисты альдостерона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спиронолактон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C07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бета-адреноблокаторы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C07A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бета-адреноблокаторы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C07AA</w:t>
            </w:r>
          </w:p>
        </w:tc>
        <w:tc>
          <w:tcPr>
            <w:tcW w:w="2977" w:type="dxa"/>
            <w:vMerge w:val="restart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неселективные бета-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адреноблокаторы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пропранолол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соталол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C07AB</w:t>
            </w:r>
          </w:p>
        </w:tc>
        <w:tc>
          <w:tcPr>
            <w:tcW w:w="2977" w:type="dxa"/>
            <w:vMerge w:val="restart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селективные бета-адреноблокаторы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атенолол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бисопролол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метопролол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замедленным высвобождением,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C07AG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альфа- и бета-адреноблокаторы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карведилол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C08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блокаторы кальциевых каналов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C08C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C08CA</w:t>
            </w:r>
          </w:p>
        </w:tc>
        <w:tc>
          <w:tcPr>
            <w:tcW w:w="2977" w:type="dxa"/>
            <w:vMerge w:val="restart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дигидропиридина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амлодипин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нимодипин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нифедипин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C08D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C08DA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фенилалкиламина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верапамил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C09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средства, действующие на ренин-ангиотензиновую систему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C09A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АПФ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C09AA</w:t>
            </w:r>
          </w:p>
        </w:tc>
        <w:tc>
          <w:tcPr>
            <w:tcW w:w="2977" w:type="dxa"/>
            <w:vMerge w:val="restart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АПФ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каптоприл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лизиноприл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периндоприл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диспергируемые в полости рта;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эналаприл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C09C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антагонисты ангиотензина II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C09CA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антагонисты ангиотензина II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лозартан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C10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гиполипидемические средства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C10A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гиполипидемические средства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C10AA</w:t>
            </w:r>
          </w:p>
        </w:tc>
        <w:tc>
          <w:tcPr>
            <w:tcW w:w="2977" w:type="dxa"/>
            <w:vMerge w:val="restart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ГМГ-КоА-редуктазы</w:t>
            </w:r>
          </w:p>
        </w:tc>
        <w:tc>
          <w:tcPr>
            <w:tcW w:w="2148" w:type="dxa"/>
          </w:tcPr>
          <w:p w:rsidR="002A7C59" w:rsidRPr="00DF0017" w:rsidRDefault="002A7C59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аторвастатин*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симвастатин*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C10AB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фибраты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фенофибрат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дерматологические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препараты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D01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противогрибковые препараты, применяемые в дерматологии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D01A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противогрибковые препараты для местного применения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D01AE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прочие противогрибковые препараты для местного применения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салициловая кислота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 (спиртовой)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D06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D06C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антибиотики в комбинации с противомикробными средствами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D07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глюкокортикоиды, применяемые в дерматологии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D07A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глюкокортикоиды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D07AC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глюкокортикоиды с высокой активностью (группа III)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мометазон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D08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антисептики и дезинфицирующие средства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D08A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антисептики и дезинфицирующие средства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D08AC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бигуниды и амидины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хлоргексидин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местного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местного и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 (спиртовой);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для наружного применения (спиртовой);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вагинальные;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вагинальные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D08AG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йода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повидон-йод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местного и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D08AX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антисептики и дезинфицирующие средства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этанол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 и приготовления лекарственных форм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D11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дерматологические препараты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D11A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дерматологиче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ские препараты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D11AH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дерматита, кроме глюкокортикоидов</w:t>
            </w:r>
          </w:p>
        </w:tc>
        <w:tc>
          <w:tcPr>
            <w:tcW w:w="2148" w:type="dxa"/>
          </w:tcPr>
          <w:p w:rsidR="002A7C59" w:rsidRPr="00DF0017" w:rsidRDefault="002A7C59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пимекролимус*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мочеполовая система и половые гормоны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G01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G01A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G01AA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антибактериальные препараты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натамицин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вагинальные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G01AF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имидазола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клотримазол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гель вагинальный;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вагинальные;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вагинальные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G02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препараты, применяемые в гинекологии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G02C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препараты, применяемые в гинекологии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G02CA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адреномиметики, токолитические средства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гексопреналин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G02CB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пролактина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бромокриптин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половые гормоны и модуляторы функции половых органов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G03B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андрогены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G03BA</w:t>
            </w:r>
          </w:p>
        </w:tc>
        <w:tc>
          <w:tcPr>
            <w:tcW w:w="2977" w:type="dxa"/>
            <w:vMerge w:val="restart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3-оксоандрост-4-ена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тестостерон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гель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тестостерон (смесь эфиров)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эстрогены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G03CA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природные и полусинтетические эстрогены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эстрадиол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G03D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гестагены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G03DA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прегн-4-ена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прогестерон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G03DB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прегнадиена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дидрогестерон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G03DC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эстрена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норэтистерон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G03G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гонадотропины и другие стимуляторы овуляции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G03GA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гонадотропины</w:t>
            </w:r>
          </w:p>
        </w:tc>
        <w:tc>
          <w:tcPr>
            <w:tcW w:w="2148" w:type="dxa"/>
          </w:tcPr>
          <w:p w:rsidR="002A7C59" w:rsidRPr="00DF0017" w:rsidRDefault="002A7C59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гонадотропин хорионический*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внутримышечного введения;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G03H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антиандрогены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G03HA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антиандрогены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ципротерон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шечного введения масляный;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G04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препараты, применяемые в урологии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G04B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препараты, применяемые в урологии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G04BD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148" w:type="dxa"/>
          </w:tcPr>
          <w:p w:rsidR="002A7C59" w:rsidRPr="00DF0017" w:rsidRDefault="002A7C59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солифенацин* 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G04C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G04CA</w:t>
            </w:r>
          </w:p>
        </w:tc>
        <w:tc>
          <w:tcPr>
            <w:tcW w:w="2977" w:type="dxa"/>
            <w:vMerge w:val="restart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альфа-адреноблокаторы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алфузозин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покрытые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доксазозин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тамсулозин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 пролонгированного действия;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с модифицированным высвобождением;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с пролонгированным высвобождени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G04CB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тестостерон-5-альфа-редуктазы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финастерид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H01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гормоны гипофиза и гипоталамуса и их аналоги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H01A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гормоны передней доли гипофиза и их аналоги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H01AC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соматропин и его агонисты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соматропин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инъекций;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подкожного введения;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H01B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гормоны задней доли гипофиза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H01BA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вазопрессин и его аналоги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десмопрессин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назальные;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 подъязычные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H01C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гормоны гипоталамуса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H01CB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соматостатин и аналоги</w:t>
            </w:r>
          </w:p>
        </w:tc>
        <w:tc>
          <w:tcPr>
            <w:tcW w:w="2148" w:type="dxa"/>
          </w:tcPr>
          <w:p w:rsidR="002A7C59" w:rsidRPr="00DF0017" w:rsidRDefault="002A7C59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октреотид*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микросферы для приготовления суспензии для внутримышечного введения;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инфузий и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H02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кортикостероиды системного действия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H02A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кортикостероиды системного действия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H02AA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минералокортикоиды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флудрокортизон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H02AB</w:t>
            </w:r>
          </w:p>
        </w:tc>
        <w:tc>
          <w:tcPr>
            <w:tcW w:w="2977" w:type="dxa"/>
            <w:vMerge w:val="restart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глюкокортикоиды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бетаметазон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инъекций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гидрокортизон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глазная;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суспензия для внутримышечного и внутрисуставного введения;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эмульсия для наружного применения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дексаметазон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метилпреднизолон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инъекций;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A7C59" w:rsidRPr="00DF0017" w:rsidRDefault="002A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преднизолон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H03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щитовидной железы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H03A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щитовидной железы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H03AA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гормоны щитовидной железы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левотироксин натрия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H03B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антитиреоидные препараты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H03BB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серосодержащие производные имидазола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тиамазол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H03C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йода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H03CA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йода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калия йодид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жевательные;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H05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препараты, регулирующие обмен кальция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H05B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антипаратиреоидные средства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H05BA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кальцито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нина</w:t>
            </w:r>
          </w:p>
        </w:tc>
        <w:tc>
          <w:tcPr>
            <w:tcW w:w="2148" w:type="dxa"/>
          </w:tcPr>
          <w:p w:rsidR="002A7C59" w:rsidRPr="00DF0017" w:rsidRDefault="002A7C59" w:rsidP="00AD6F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кальцитонин* 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спрей назальный дозированный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H05BX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прочие антипаратиреоидные препараты</w:t>
            </w:r>
          </w:p>
        </w:tc>
        <w:tc>
          <w:tcPr>
            <w:tcW w:w="2148" w:type="dxa"/>
          </w:tcPr>
          <w:p w:rsidR="002A7C59" w:rsidRPr="00DF0017" w:rsidRDefault="002A7C59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цинакалцет*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 системного действия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антибактериальные препараты системного действия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тетрациклины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J01AA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тетрациклины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доксициклин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амфениколы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J01BA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амфениколы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хлорамфеникол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бета-лактамные антибактериальные препараты: пенициллины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J01CA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пенициллины широкого спектра действия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амоксициллин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суспензии для приема внутрь;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ампициллин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J01CF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пенициллины, устойчивые к бета-лактамазам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оксациллин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J01CR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амоксициллин + клавулановая кислота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J01D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бета-лактамные антибактериальные препараты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J01DB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цефалоспорины 1-го поколения</w:t>
            </w:r>
          </w:p>
        </w:tc>
        <w:tc>
          <w:tcPr>
            <w:tcW w:w="2148" w:type="dxa"/>
          </w:tcPr>
          <w:p w:rsidR="002A7C59" w:rsidRPr="00DF0017" w:rsidRDefault="002A7C59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цефазолин*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внутривенного и внутримышечного введения;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внутримышечного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цефалексин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суспензии для приема внутрь;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J01DC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цефалоспорины 2-го поколения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цефуроксим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суспензии для прие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 внутрь;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J01E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сульфаниламиды и триметоприм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J01EE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ко-тримоксазол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J01F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макролиды, линкозамиды и стрептограмины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J01FA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макролиды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азитромицин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 (для детей);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пролонгированного действия для приема внутрь;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джозамицин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кларитромицин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суспензии для приема внутрь;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капсулы;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J01FF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линкозамиды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клиндамицин</w:t>
            </w: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2A7C59" w:rsidRPr="00DF0017" w:rsidRDefault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J01G</w:t>
            </w:r>
          </w:p>
        </w:tc>
        <w:tc>
          <w:tcPr>
            <w:tcW w:w="2977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аминогликозиды</w:t>
            </w:r>
          </w:p>
        </w:tc>
        <w:tc>
          <w:tcPr>
            <w:tcW w:w="2148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2A7C59" w:rsidRPr="00DF0017" w:rsidRDefault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J01GB</w:t>
            </w:r>
          </w:p>
        </w:tc>
        <w:tc>
          <w:tcPr>
            <w:tcW w:w="2977" w:type="dxa"/>
          </w:tcPr>
          <w:p w:rsidR="003469A0" w:rsidRPr="00DF0017" w:rsidRDefault="003469A0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аминогликозиды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тобрамицин</w:t>
            </w:r>
          </w:p>
        </w:tc>
        <w:tc>
          <w:tcPr>
            <w:tcW w:w="3175" w:type="dxa"/>
          </w:tcPr>
          <w:p w:rsidR="003469A0" w:rsidRPr="00DF0017" w:rsidRDefault="003469A0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3469A0" w:rsidRPr="00DF0017" w:rsidRDefault="003469A0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с порошком для ингаляций; мазь глазная;</w:t>
            </w:r>
          </w:p>
          <w:p w:rsidR="003469A0" w:rsidRPr="00DF0017" w:rsidRDefault="003469A0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J01M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антибактериальные препараты, производные хинолона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J01MA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фторхинолоны</w:t>
            </w:r>
          </w:p>
        </w:tc>
        <w:tc>
          <w:tcPr>
            <w:tcW w:w="2148" w:type="dxa"/>
          </w:tcPr>
          <w:p w:rsidR="003469A0" w:rsidRPr="00DF0017" w:rsidRDefault="003469A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гатифлоксацин* 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левофлоксацин* 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ломефлоксацин*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моксифлоксацин*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офлоксацин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 и ушные;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глазная;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ципрофлоксацин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 и ушные;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ушные;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глазная;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J01X</w:t>
            </w:r>
          </w:p>
        </w:tc>
        <w:tc>
          <w:tcPr>
            <w:tcW w:w="2977" w:type="dxa"/>
          </w:tcPr>
          <w:p w:rsidR="003469A0" w:rsidRPr="00DF0017" w:rsidRDefault="003469A0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антибактериальные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J01XX</w:t>
            </w:r>
          </w:p>
        </w:tc>
        <w:tc>
          <w:tcPr>
            <w:tcW w:w="2977" w:type="dxa"/>
          </w:tcPr>
          <w:p w:rsidR="003469A0" w:rsidRPr="00DF0017" w:rsidRDefault="003469A0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прочие антибактериальные препараты</w:t>
            </w:r>
          </w:p>
        </w:tc>
        <w:tc>
          <w:tcPr>
            <w:tcW w:w="2148" w:type="dxa"/>
          </w:tcPr>
          <w:p w:rsidR="003469A0" w:rsidRPr="00DF0017" w:rsidRDefault="003469A0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линезолид</w:t>
            </w:r>
          </w:p>
        </w:tc>
        <w:tc>
          <w:tcPr>
            <w:tcW w:w="3175" w:type="dxa"/>
          </w:tcPr>
          <w:p w:rsidR="003469A0" w:rsidRPr="00DF0017" w:rsidRDefault="003469A0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суспензии для приема внутрь;</w:t>
            </w:r>
          </w:p>
          <w:p w:rsidR="003469A0" w:rsidRPr="00DF0017" w:rsidRDefault="003469A0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J02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противогрибковые препараты системного действия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J02A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противогрибковые препараты системного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J02AA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антибиотики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нистатин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J02AC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триазола</w:t>
            </w:r>
          </w:p>
        </w:tc>
        <w:tc>
          <w:tcPr>
            <w:tcW w:w="2148" w:type="dxa"/>
          </w:tcPr>
          <w:p w:rsidR="003469A0" w:rsidRPr="00DF0017" w:rsidRDefault="003469A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вориконазол* 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флуконазол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J04</w:t>
            </w: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препараты, активные в отношении микобактерий</w:t>
            </w: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J04A</w:t>
            </w: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противотуберкулезные препараты</w:t>
            </w: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J04AA</w:t>
            </w: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аминосалициловая кислота и ее производные</w:t>
            </w: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аминосалициловая кислота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 замедленного высвобождения для приема внутрь;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гранулы, покрытые кишечнорастворимой оболочкой;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гранулы, покрытые оболочкой для приема внутрь;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J04AB</w:t>
            </w: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антибиотики</w:t>
            </w: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рифабутин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рифампицин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циклосерин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J04AC</w:t>
            </w: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гидразиды</w:t>
            </w: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изониазид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J04AD</w:t>
            </w: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тиокарбамида</w:t>
            </w: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протионамид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этионамид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J04AK</w:t>
            </w: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противотуберкулезные препараты</w:t>
            </w: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бедаквилин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пиразинамид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теризидон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тиоуреидоиминометилпиридиния перхлорат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этамбутол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J04AM</w:t>
            </w: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комбинированные противотуберкулезные препараты</w:t>
            </w: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изониазид + ломефлоксацин + пиразинамид + этамбутол + пиридоксин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изониазид + пиразинамид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изониазид + пиразинамид +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рифампицин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 диспергируемые;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изониазид + пиразинамид + рифампицин + этамбутол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изониазид + пиразинамид + рифампицин + этамбутол + пиридоксин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изониазид + рифампицин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изониазид + этамбутол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J05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противовирусные препараты системного действия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J05A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противовирусные препараты прямого действия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J05AB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ацикловир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крем для местного и наружного применения;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глазная;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для местного и наружного применения;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валганцикловир*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ганцикловир* 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J05AE</w:t>
            </w: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ВИЧ-протеаз</w:t>
            </w: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атазанавир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дарунавир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ритонавир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мягкие;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саквинавир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фосампренавир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J05AF</w:t>
            </w: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нуклеозиды и нуклеотиды - ингибиторы обратной транскриптазы</w:t>
            </w: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абакавир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диданозин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приема внутрь для детей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зидовудин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ламивудин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ставудин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приема внутрь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телбивудин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тенофовир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фосфазид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J05AG</w:t>
            </w: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ненуклеозидные ингибиторы обратной транскриптазы</w:t>
            </w: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невирапин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этравирин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эфавиренз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J05AH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нейроаминидазы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осельтамивир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J05AX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прочие противовирусные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имидазолилэтанамид пентандиовой кислоты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кагоцел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ралтегравир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умифеновир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J05AR</w:t>
            </w: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комбинированные противовирусные препараты</w:t>
            </w: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абакавир + ламивудин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для лечения ВИЧ-инфекции</w:t>
            </w: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абакавир + ламивудин + зидовудин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зидовудин + ламивудин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лопинавир + ритонавир</w:t>
            </w: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J04B</w:t>
            </w:r>
          </w:p>
        </w:tc>
        <w:tc>
          <w:tcPr>
            <w:tcW w:w="2977" w:type="dxa"/>
          </w:tcPr>
          <w:p w:rsidR="003469A0" w:rsidRPr="00DF0017" w:rsidRDefault="003469A0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противолепрозные препараты</w:t>
            </w:r>
          </w:p>
        </w:tc>
        <w:tc>
          <w:tcPr>
            <w:tcW w:w="2148" w:type="dxa"/>
          </w:tcPr>
          <w:p w:rsidR="003469A0" w:rsidRPr="00DF0017" w:rsidRDefault="003469A0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J04BA</w:t>
            </w:r>
          </w:p>
        </w:tc>
        <w:tc>
          <w:tcPr>
            <w:tcW w:w="2977" w:type="dxa"/>
          </w:tcPr>
          <w:p w:rsidR="003469A0" w:rsidRPr="00DF0017" w:rsidRDefault="003469A0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противолепрозные препараты</w:t>
            </w:r>
          </w:p>
        </w:tc>
        <w:tc>
          <w:tcPr>
            <w:tcW w:w="2148" w:type="dxa"/>
          </w:tcPr>
          <w:p w:rsidR="003469A0" w:rsidRPr="00DF0017" w:rsidRDefault="003469A0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дапсон</w:t>
            </w:r>
          </w:p>
        </w:tc>
        <w:tc>
          <w:tcPr>
            <w:tcW w:w="3175" w:type="dxa"/>
          </w:tcPr>
          <w:p w:rsidR="003469A0" w:rsidRPr="00DF0017" w:rsidRDefault="003469A0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2A7C5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J05</w:t>
            </w:r>
          </w:p>
        </w:tc>
        <w:tc>
          <w:tcPr>
            <w:tcW w:w="2977" w:type="dxa"/>
          </w:tcPr>
          <w:p w:rsidR="003469A0" w:rsidRPr="00DF0017" w:rsidRDefault="003469A0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противовирусные препараты системного действия</w:t>
            </w:r>
          </w:p>
        </w:tc>
        <w:tc>
          <w:tcPr>
            <w:tcW w:w="2148" w:type="dxa"/>
          </w:tcPr>
          <w:p w:rsidR="003469A0" w:rsidRPr="00DF0017" w:rsidRDefault="003469A0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003C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 w:rsidP="00003C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J06B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иммуноглобулины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J06BA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иммуноглобулины, нормальные человеческие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иммуноглобулин человека нормальный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внутривенного введения;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ного введения;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противоопухолевые препараты и иммуномодуляторы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противоопухолевые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алкилирующие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L01AA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аналоги азотистого иприта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мелфалан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хлорамбуцил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циклофосфамид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сахарной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L01AB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алкилсульфонаты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бусульфан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L01AD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нитрозомочевины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ломустин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L01AX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алкилирующие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дакарбазин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внутривенного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темозоломид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антиметаболиты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L01BA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аналоги фолиевой кислоты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метотрексат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ралтитрексид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L01BB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аналоги пурина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меркаптопурин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L01BC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аналоги пиримидина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капецитабин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L01CA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алкалоиды барвинка и их аналоги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винорелбин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L01CB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подофиллотоксина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этопозид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L01CD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таксаны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доцетаксел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паклитаксел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инфузий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противоопухолевые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L01XC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моноклональные антитела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бевацизумаб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ритуксимаб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трастузумаб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концентрата для приготовления раствора для инфузий;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лиофилизат для приготовления раствора для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инфузий;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цетуксимаб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L01XE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протеинкиназы</w:t>
            </w:r>
          </w:p>
        </w:tc>
        <w:tc>
          <w:tcPr>
            <w:tcW w:w="2148" w:type="dxa"/>
          </w:tcPr>
          <w:p w:rsidR="003469A0" w:rsidRPr="00DF0017" w:rsidRDefault="003469A0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вандетаниб*</w:t>
            </w:r>
          </w:p>
        </w:tc>
        <w:tc>
          <w:tcPr>
            <w:tcW w:w="3175" w:type="dxa"/>
          </w:tcPr>
          <w:p w:rsidR="003469A0" w:rsidRPr="00DF0017" w:rsidRDefault="003469A0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гефитиниб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иматиниб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эрлотиниб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сунитиниб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сорафениб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L01XX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прочие противоопухолевые препараты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аспарагиназа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гидроксикарбамид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третиноин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L02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противоопухолевые гормональные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L02A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гормоны и родственные соединения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L02AB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гестагены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медроксипрогестерон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внутримышечного введения;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L02AE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аналоги гонадотропин-рилизинг гормона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бусерелин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лиофилизат для приготовления суспензии для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внутримышечного введения пролонгированного действия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гозерелин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капсула для подкожного введения пролонгированного действия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лейпрорелин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трипторелин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подкожного введения;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L02B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антагонисты гормонов и родственные соединения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L02BA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антиэстрогены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тамоксифен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фулвестрант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шечного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L02BB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антиандрогены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бикалутамид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флутамид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L02BG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ароматазы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анастрозол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L03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иммуностимуляторы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L03A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иммуностимуляторы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L03AB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интерфероны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интерферон альфа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внутримышечного и подкожного введения;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инъекций;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инъекций и местного применения;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внутримышечного, субконъюнктивального введения и закапывания в глаз;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пэгинтерферон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альфа-2a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раствор для подкожного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введения</w:t>
            </w:r>
          </w:p>
        </w:tc>
      </w:tr>
      <w:tr w:rsidR="00DF0017" w:rsidRPr="00DF0017" w:rsidTr="003469A0">
        <w:trPr>
          <w:trHeight w:val="454"/>
        </w:trPr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пэгинтерферон альфа-2b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L04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L04A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L04AA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селективные иммунодепрессанты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финголимод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эверолимус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лефлуномид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DC1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микофенолата мофетил*</w:t>
            </w:r>
          </w:p>
        </w:tc>
        <w:tc>
          <w:tcPr>
            <w:tcW w:w="3175" w:type="dxa"/>
          </w:tcPr>
          <w:p w:rsidR="003469A0" w:rsidRPr="00DF0017" w:rsidRDefault="003469A0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DC1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микофеноловая кислота*</w:t>
            </w:r>
          </w:p>
        </w:tc>
        <w:tc>
          <w:tcPr>
            <w:tcW w:w="3175" w:type="dxa"/>
          </w:tcPr>
          <w:p w:rsidR="003469A0" w:rsidRPr="00DF0017" w:rsidRDefault="003469A0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L04AB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фактора некроза опухоли альфа (ФНО-альфа)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адалимумаб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голимумаб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инфликсимаб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цертолизумаба пэгол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этанерцепт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товления раствора для подкожного введения;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L04AD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кальциневрина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циклоспорин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мягкие;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такролимус</w:t>
            </w:r>
          </w:p>
        </w:tc>
        <w:tc>
          <w:tcPr>
            <w:tcW w:w="3175" w:type="dxa"/>
          </w:tcPr>
          <w:p w:rsidR="003469A0" w:rsidRPr="00DF0017" w:rsidRDefault="003469A0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3469A0" w:rsidRPr="00DF0017" w:rsidRDefault="003469A0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L04AC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интерлейкина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тоцилизумаб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устекинумаб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L04AX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иммунодепрессанты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азатиоприн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костно-мышечная система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M01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противовоспалительные и противоревматические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M01A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M01AB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уксусной кислоты и родственные соединения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диклофенак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с модифицированным высвобождением;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раствор для внутримышечного введения;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пленочной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покрытые кишечнорастворимой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кеторолак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M01AC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оксикамы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лорноксикам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M01AE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пропионовой кислоты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ибупрофен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гель для наружного применения;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раствора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 (для детей);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кетопрофен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с модифицированным высвобождением;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 (для детей);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M01C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базисные противоревматические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M01CC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пеницилламин и подобные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пеницилламин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M03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миорелаксанты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M03A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миорелаксанты периферического действия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M03AX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миорелаксанты периферического действия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ботулинический токсин типа А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внутримышечного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ботулинический токсин типа А-гемагглютинин комплекс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внутримышечного введения;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инъекций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M03B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миорелаксанты центрального действия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M03BX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миорелаксанты центрального действия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баклофен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тизанидин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с модифицированным высвобождением;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M04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противоподагрические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M04A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противоподагрические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M04AA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образования мочевой кислоты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аллопуринол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M05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костей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M05B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препараты, влияющие на структуру и минера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лизацию костей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M05BA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бифосфонаты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золедроновая кислота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внутривенного введения;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нервная система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N01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анестетики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N01A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общей анестезии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N01AH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опиоидные анальгетики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тримеперидин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N02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анальгетики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N02A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опиоиды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N02AA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природные алкалоиды опия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морфин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DC1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налоксон + оксикодон</w:t>
            </w:r>
          </w:p>
        </w:tc>
        <w:tc>
          <w:tcPr>
            <w:tcW w:w="3175" w:type="dxa"/>
          </w:tcPr>
          <w:p w:rsidR="003469A0" w:rsidRPr="00DF0017" w:rsidRDefault="003469A0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N02AB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фенилпиперидина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фентанил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подъязычные;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трансдермальная терапевтическая система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N02AE</w:t>
            </w:r>
          </w:p>
        </w:tc>
        <w:tc>
          <w:tcPr>
            <w:tcW w:w="2977" w:type="dxa"/>
          </w:tcPr>
          <w:p w:rsidR="003469A0" w:rsidRPr="00DF0017" w:rsidRDefault="003469A0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орипави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</w:t>
            </w:r>
          </w:p>
        </w:tc>
        <w:tc>
          <w:tcPr>
            <w:tcW w:w="2148" w:type="dxa"/>
          </w:tcPr>
          <w:p w:rsidR="003469A0" w:rsidRPr="00DF0017" w:rsidRDefault="003469A0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бупренорфин</w:t>
            </w:r>
          </w:p>
        </w:tc>
        <w:tc>
          <w:tcPr>
            <w:tcW w:w="3175" w:type="dxa"/>
          </w:tcPr>
          <w:p w:rsidR="003469A0" w:rsidRPr="00DF0017" w:rsidRDefault="003469A0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пластырь трансдермаль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N02AX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опиоиды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пропионилфенил-этоксиэтилпиперидин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защечные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трамадол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N02B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анальгетики и антипиретики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N02BA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салициловая кислота и ее производные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N02BE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анилиды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парацетамол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суспензии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 (для детей);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 (для детей);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 (для детей);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N03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противоэпилептические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N03A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противоэпилептические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N03AA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барбитураты и их производные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бензобарбитал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фенобарбитал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(для детей)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N03AB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гидантоина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фенитоин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N03AD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сукцинимида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этосуксимид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N03AE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бензодиазепина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клоназепам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N03AF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карбоксамида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карбамазепин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окскарбазепин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N03AG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жирных кислот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вальпроевая кислота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 пролонгированного действия;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кишечнорас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творимые;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 (для детей);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N03AX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противоэпилептические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лакосамид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топирамат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ламотриджин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леветирацетам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N04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противопаркинсонические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N04A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антихолинергические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N04AA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третичные амины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бипериден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тригексифенидил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N04B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дофаминергические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N04BA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допа и ее производные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леводопа + бенсеразид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с модифицированным высвобождением;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леводопа + карбидопа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N04BB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адамантана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амантадин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N04BC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агонисты дофаминовых рецепторов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пирибедил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прамипексол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психотропные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антипсихотические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N05AA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алифатические производные фенотиазина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левомепромазин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хлорпромазин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драже;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N05AB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пиперазиновые производные фенотиазина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перфеназин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трифлуоперазин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флуфеназин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пиперидиновые производные фенотиазина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перициазин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тиоридазин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N05AD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бутирофенона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галоперидол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N05AE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индола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сертиндол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N05AF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тиоксантена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зуклопентиксол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флупентиксол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хлорпротиксен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N05AH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диазепины, оксазепины, тиазепины и оксепины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кветиапин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оланзапин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для рассасывания;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клозапин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N05AL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бензамиды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сульпирид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N05AX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антипсихотические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палиперидон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внутримышечного введения пролонгированного действия;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рисперидон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диспергируемые в полости рта;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для рассасывания;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N05B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анксиолитики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N05BA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бензодиазепина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бромдигидрохлорфенил-бензодиазепин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диазепам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лоразепам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оксазепам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N05BB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дифенилметана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гидроксизин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снотворные и седативные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N05CD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бензодиазепина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нитразепам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N05CF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бензодиазепиноподобные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зопиклон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N06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психоаналептики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N06A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антидепрессанты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N06AA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неселективные ингибиторы обратного захвата моноаминов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амитриптилин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имипрамин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драже;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кломипрамин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N06AB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селективные ингибиторы обратного захвата серотонина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пароксетин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сертралин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флуоксетин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N06AX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антидепрессанты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агомелатин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пипофезин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венлафаксин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N06B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N06BX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психостимуляторы и ноотропные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винпоцетин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пирацетам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N-карбамоилметил-4-фенил-2-пирролидон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церебролизин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N06D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деменции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N06DX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прочие препараты для лечения деменции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мемантин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N06DA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антихолинэстеразные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галантамин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ривастигмин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трансдермальная терапевтическая система;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N07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нервной системы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N07A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парасимпатомиметики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N07AA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антихолинэстеразные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неостигмина метилсульфат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пиридостигмина бромид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N07AX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прочие парасимпатомиметики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холина альфосцерат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N07C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устранения головокружения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N07CA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устранения головокружения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бетагистин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N07X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нервной системы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N07XX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прочие препараты для лечения заболеваний нервной системы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инозин + никотинамид + рибофлавин + янтарная кислота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этилметилгидроксипиридина сукцинат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противопаразитарные препараты, инсектициды и репелленты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P01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противопротозойные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P01A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амебиаза и других протозойных инфекций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P01AB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нитроимидазола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метронидазол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P02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противогельминтные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P02CA03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антигельминтные и противопротозойные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альбендазол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жевательные;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P02B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трематодоза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DC1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P02BA</w:t>
            </w:r>
          </w:p>
        </w:tc>
        <w:tc>
          <w:tcPr>
            <w:tcW w:w="2977" w:type="dxa"/>
          </w:tcPr>
          <w:p w:rsidR="003469A0" w:rsidRPr="00DF0017" w:rsidRDefault="003469A0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хинолина и родственные соединения</w:t>
            </w:r>
          </w:p>
        </w:tc>
        <w:tc>
          <w:tcPr>
            <w:tcW w:w="2148" w:type="dxa"/>
          </w:tcPr>
          <w:p w:rsidR="003469A0" w:rsidRPr="00DF0017" w:rsidRDefault="003469A0" w:rsidP="00DC1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празиквантел</w:t>
            </w:r>
          </w:p>
        </w:tc>
        <w:tc>
          <w:tcPr>
            <w:tcW w:w="3175" w:type="dxa"/>
          </w:tcPr>
          <w:p w:rsidR="003469A0" w:rsidRPr="00DF0017" w:rsidRDefault="003469A0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P02C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нематодоза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P02CA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бензимидазола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мебендазол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DC1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P02CC</w:t>
            </w:r>
          </w:p>
        </w:tc>
        <w:tc>
          <w:tcPr>
            <w:tcW w:w="2977" w:type="dxa"/>
          </w:tcPr>
          <w:p w:rsidR="003469A0" w:rsidRPr="00DF0017" w:rsidRDefault="003469A0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тетрагидропиримидина</w:t>
            </w:r>
          </w:p>
        </w:tc>
        <w:tc>
          <w:tcPr>
            <w:tcW w:w="2148" w:type="dxa"/>
          </w:tcPr>
          <w:p w:rsidR="003469A0" w:rsidRPr="00DF0017" w:rsidRDefault="003469A0" w:rsidP="00DC1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пирантел</w:t>
            </w:r>
          </w:p>
        </w:tc>
        <w:tc>
          <w:tcPr>
            <w:tcW w:w="3175" w:type="dxa"/>
          </w:tcPr>
          <w:p w:rsidR="003469A0" w:rsidRPr="00DF0017" w:rsidRDefault="003469A0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3469A0" w:rsidRPr="00DF0017" w:rsidRDefault="003469A0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P02CE</w:t>
            </w:r>
          </w:p>
        </w:tc>
        <w:tc>
          <w:tcPr>
            <w:tcW w:w="2977" w:type="dxa"/>
          </w:tcPr>
          <w:p w:rsidR="003469A0" w:rsidRPr="00DF0017" w:rsidRDefault="003469A0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имидазотиазола</w:t>
            </w:r>
          </w:p>
        </w:tc>
        <w:tc>
          <w:tcPr>
            <w:tcW w:w="2148" w:type="dxa"/>
          </w:tcPr>
          <w:p w:rsidR="003469A0" w:rsidRPr="00DF0017" w:rsidRDefault="003469A0" w:rsidP="00495C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левамизол</w:t>
            </w:r>
          </w:p>
        </w:tc>
        <w:tc>
          <w:tcPr>
            <w:tcW w:w="3175" w:type="dxa"/>
          </w:tcPr>
          <w:p w:rsidR="003469A0" w:rsidRPr="00DF0017" w:rsidRDefault="003469A0" w:rsidP="0049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дыхательная система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R01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назальные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R01A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деконгестанты и дру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гие препараты для местного применения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R01AA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адреномиметики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ксилометазолин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гель назальный;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назальные;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назальные (для детей);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назальный;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 (для детей)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оксиметазолин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назальные;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назальный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R02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горла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R02A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горла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R02AA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антисептические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йод + калия йодид + глицерол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местного применения;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для местного применения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адренергические средства для ингаляционного введения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R03AC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селективные бета 2-адреномиметики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индакатерол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с порошком для ингаляций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сальбутамол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дозированный, активируемый вдохом;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для ингаляций;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порошок для ингаляций дозированный;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формотерол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с порошком для ингаляций;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R03AK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будесонид + формотерол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 с порошком для ингаляций набор;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2A7C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беклометазон + формотерол</w:t>
            </w:r>
          </w:p>
        </w:tc>
        <w:tc>
          <w:tcPr>
            <w:tcW w:w="3175" w:type="dxa"/>
          </w:tcPr>
          <w:p w:rsidR="003469A0" w:rsidRPr="00DF0017" w:rsidRDefault="003469A0" w:rsidP="002A7C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 w:rsidP="00DC1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мометазон + формотерол</w:t>
            </w:r>
          </w:p>
        </w:tc>
        <w:tc>
          <w:tcPr>
            <w:tcW w:w="3175" w:type="dxa"/>
          </w:tcPr>
          <w:p w:rsidR="003469A0" w:rsidRPr="00DF0017" w:rsidRDefault="003469A0" w:rsidP="00DC13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салметерол + флутиказон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R03AL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ипратропия бромид + фенотерол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R03BA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глюкокортикоиды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беклометазон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аэрозоль для ингаляций дозированный, активируемый вдохом;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назальный дозированный;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ингаляций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будесонид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назальные;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ингаляций дозированная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R03BB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антихолинергические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ипратропия бромид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тиотропия бромид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с порошком для ингаляций;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R03BC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противоаллергические средства, кроме глюкокортикоидов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кромоглициевая кислота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R03D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R03DA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ксантины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аминофиллин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R03DC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блокаторы лейкотриеновых рецепторов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зафирлукаст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R03DX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фенспирид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R05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R05C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R05CB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муколитические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амброксол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пастилки;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 и ингаляций;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для рассасывания;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шипучие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ацетилцистеин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сиропа;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 xml:space="preserve">гранулы для приготовления раствора для приема </w:t>
            </w: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 и ингаляций;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шипучие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R06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антигистаминные средства системного действия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R06A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антигистаминные средства системного действия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R06AA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эфиры алкиламинов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дифенгидрамин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R06AC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замещенные этилендиамины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хлоропирамин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R06AE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производные пиперазина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цетиризин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R06AX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антигистаминные средства системного действия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лоратадин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органы чувств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S01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офтальмологические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S01A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S01AA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антибиотики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тетрациклин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мазь глазная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S01E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противоглаукомные препараты и миотичес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кие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S01EB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парасимпатомиметики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пилокарпин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DF0017" w:rsidRPr="00DF0017" w:rsidTr="00DC1372">
        <w:tc>
          <w:tcPr>
            <w:tcW w:w="1338" w:type="dxa"/>
            <w:vMerge w:val="restart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S01EC</w:t>
            </w:r>
          </w:p>
        </w:tc>
        <w:tc>
          <w:tcPr>
            <w:tcW w:w="2977" w:type="dxa"/>
            <w:vMerge w:val="restart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ингибиторы карбоангидразы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ацетазоламид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0017" w:rsidRPr="00DF0017" w:rsidTr="00DC1372">
        <w:tc>
          <w:tcPr>
            <w:tcW w:w="1338" w:type="dxa"/>
            <w:vMerge/>
          </w:tcPr>
          <w:p w:rsidR="003469A0" w:rsidRPr="00DF0017" w:rsidRDefault="003469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469A0" w:rsidRPr="00DF0017" w:rsidRDefault="003469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дорзоламид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S01ED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бета-адреноблокаторы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тимолол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гель глазной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S01EX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противоглаукомные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бутиламиногидроксипропоксифеноксиметил-метилоксадиазол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S01F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мидриатические и циклоплегические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S01FA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антихолинэргические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тропикамид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S01K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S01KA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вязкоэластичные соединения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гипромеллоза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S02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уха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S02A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S02AA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рифамицин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капли ушные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прочие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V03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лечебные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V03A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лечебные средства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V03AB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антидоты</w:t>
            </w:r>
          </w:p>
        </w:tc>
        <w:tc>
          <w:tcPr>
            <w:tcW w:w="2148" w:type="dxa"/>
          </w:tcPr>
          <w:p w:rsidR="003469A0" w:rsidRPr="00DF0017" w:rsidRDefault="003469A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димеркаптопропансульфонат натрия</w:t>
            </w:r>
            <w:hyperlink w:anchor="P4302" w:history="1">
              <w:r w:rsidRPr="00DF0017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и подкожного введения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V03AC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железосвязывающие препараты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деферазирокс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V03AF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дезинтоксикационные препараты для противоопухолевой терапии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кальция фолинат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V06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лечебное питание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17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V06D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другие продукты лечебного питания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9A0" w:rsidRPr="00DF0017" w:rsidTr="00DC1372">
        <w:tc>
          <w:tcPr>
            <w:tcW w:w="133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V06DD</w:t>
            </w:r>
          </w:p>
        </w:tc>
        <w:tc>
          <w:tcPr>
            <w:tcW w:w="2977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аминокислоты, включая комбинации с полипептидами</w:t>
            </w:r>
          </w:p>
        </w:tc>
        <w:tc>
          <w:tcPr>
            <w:tcW w:w="2148" w:type="dxa"/>
          </w:tcPr>
          <w:p w:rsidR="003469A0" w:rsidRPr="00DF0017" w:rsidRDefault="00346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кетоаналоги аминокислот</w:t>
            </w:r>
          </w:p>
        </w:tc>
        <w:tc>
          <w:tcPr>
            <w:tcW w:w="3175" w:type="dxa"/>
          </w:tcPr>
          <w:p w:rsidR="003469A0" w:rsidRPr="00DF0017" w:rsidRDefault="0034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0017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</w:tbl>
    <w:p w:rsidR="0011205A" w:rsidRPr="00DF0017" w:rsidRDefault="0011205A" w:rsidP="00DF2F50">
      <w:pPr>
        <w:pStyle w:val="ConsPlusNormal"/>
        <w:ind w:left="-142" w:right="-7"/>
        <w:jc w:val="both"/>
        <w:rPr>
          <w:rFonts w:ascii="Times New Roman" w:hAnsi="Times New Roman" w:cs="Times New Roman"/>
          <w:sz w:val="28"/>
          <w:szCs w:val="28"/>
        </w:rPr>
      </w:pPr>
    </w:p>
    <w:p w:rsidR="00DF2F50" w:rsidRPr="00DF0017" w:rsidRDefault="00DF2F50" w:rsidP="00DF2F50">
      <w:pPr>
        <w:pStyle w:val="ConsPlusNormal"/>
        <w:ind w:left="-142" w:right="-7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* Лекарственные препараты, применяемые по решению врачебной комиссии, утвержденному главным врачом лечебно-профилактического учреждения.</w:t>
      </w:r>
    </w:p>
    <w:p w:rsidR="00565420" w:rsidRPr="00DF0017" w:rsidRDefault="005654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420" w:rsidRPr="00DF0017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2. Медицинские изделия:</w:t>
      </w:r>
    </w:p>
    <w:p w:rsidR="00565420" w:rsidRPr="00DF0017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катетеры Пеццера;</w:t>
      </w:r>
    </w:p>
    <w:p w:rsidR="00565420" w:rsidRPr="00DF0017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перевязочные средства;</w:t>
      </w:r>
    </w:p>
    <w:p w:rsidR="00565420" w:rsidRPr="00DF0017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иглы инсулиновые;</w:t>
      </w:r>
    </w:p>
    <w:p w:rsidR="00565420" w:rsidRPr="00DF0017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тест-полоски для определения содержания глюкозы в крови;</w:t>
      </w:r>
    </w:p>
    <w:p w:rsidR="00565420" w:rsidRPr="00DF0017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шприцы инсулиновые;</w:t>
      </w:r>
    </w:p>
    <w:p w:rsidR="00565420" w:rsidRPr="00DF0017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шприц-ручки.</w:t>
      </w:r>
    </w:p>
    <w:p w:rsidR="00DF2F50" w:rsidRDefault="00565420" w:rsidP="000911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 xml:space="preserve">3. Безбелковые продукты питания и белковые гидролизаты </w:t>
      </w:r>
      <w:r w:rsidR="004647A5" w:rsidRPr="00DF0017">
        <w:rPr>
          <w:rFonts w:ascii="Times New Roman" w:hAnsi="Times New Roman" w:cs="Times New Roman"/>
          <w:sz w:val="28"/>
          <w:szCs w:val="28"/>
        </w:rPr>
        <w:t>–</w:t>
      </w:r>
      <w:r w:rsidRPr="00DF0017">
        <w:rPr>
          <w:rFonts w:ascii="Times New Roman" w:hAnsi="Times New Roman" w:cs="Times New Roman"/>
          <w:sz w:val="28"/>
          <w:szCs w:val="28"/>
        </w:rPr>
        <w:t xml:space="preserve"> специализированные продукты лечебного питания без фенилаланина (для лиц, страдающих фенилкетонурией и гепатоцеребральной дистрофией).</w:t>
      </w:r>
    </w:p>
    <w:p w:rsidR="003E4F99" w:rsidRDefault="003E4F99" w:rsidP="003E4F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Решение о предоставлении отдельным категориям граждан и гражданам, страдающим определенными заболеваниями, лекарственных препаратов, не входящих в перечень лекарственных препаратов, предоставляемых за счет средств областного бюджета при оказании первичной медико-санитарной помощи гражданам, но необходимых по жизненно важным показаниям, принимает врачебная комиссия государственной медицинской организации, осуществляющая свою деятельность в установленном порядке.</w:t>
      </w:r>
    </w:p>
    <w:p w:rsidR="003E4F99" w:rsidRDefault="003E4F99" w:rsidP="003E4F9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3E4F99" w:rsidRDefault="003E4F99" w:rsidP="003E4F9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4F99" w:rsidRDefault="003E4F99" w:rsidP="003E4F9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3E4F99" w:rsidRPr="00DF0017" w:rsidRDefault="003E4F99" w:rsidP="000911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E4F99" w:rsidRPr="00DF0017" w:rsidSect="00DF0017">
      <w:headerReference w:type="default" r:id="rId7"/>
      <w:pgSz w:w="11905" w:h="16838"/>
      <w:pgMar w:top="1134" w:right="706" w:bottom="1134" w:left="1701" w:header="454" w:footer="0" w:gutter="0"/>
      <w:pgNumType w:start="2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FDE" w:rsidRDefault="00F95FDE" w:rsidP="00DF2F50">
      <w:pPr>
        <w:spacing w:after="0" w:line="240" w:lineRule="auto"/>
      </w:pPr>
      <w:r>
        <w:separator/>
      </w:r>
    </w:p>
  </w:endnote>
  <w:endnote w:type="continuationSeparator" w:id="0">
    <w:p w:rsidR="00F95FDE" w:rsidRDefault="00F95FDE" w:rsidP="00DF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FDE" w:rsidRDefault="00F95FDE" w:rsidP="00DF2F50">
      <w:pPr>
        <w:spacing w:after="0" w:line="240" w:lineRule="auto"/>
      </w:pPr>
      <w:r>
        <w:separator/>
      </w:r>
    </w:p>
  </w:footnote>
  <w:footnote w:type="continuationSeparator" w:id="0">
    <w:p w:rsidR="00F95FDE" w:rsidRDefault="00F95FDE" w:rsidP="00DF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6030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95C66" w:rsidRPr="00DF2F50" w:rsidRDefault="00495C6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2F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2F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2F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4F99">
          <w:rPr>
            <w:rFonts w:ascii="Times New Roman" w:hAnsi="Times New Roman" w:cs="Times New Roman"/>
            <w:noProof/>
            <w:sz w:val="28"/>
            <w:szCs w:val="28"/>
          </w:rPr>
          <w:t>95</w:t>
        </w:r>
        <w:r w:rsidRPr="00DF2F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95C66" w:rsidRDefault="00495C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82775"/>
    <w:multiLevelType w:val="hybridMultilevel"/>
    <w:tmpl w:val="3454D852"/>
    <w:lvl w:ilvl="0" w:tplc="4AA65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20"/>
    <w:rsid w:val="00003C3B"/>
    <w:rsid w:val="00024131"/>
    <w:rsid w:val="0009117E"/>
    <w:rsid w:val="000B717D"/>
    <w:rsid w:val="000D7A3B"/>
    <w:rsid w:val="0011205A"/>
    <w:rsid w:val="001648D6"/>
    <w:rsid w:val="001E0198"/>
    <w:rsid w:val="001F5353"/>
    <w:rsid w:val="002A7C59"/>
    <w:rsid w:val="003469A0"/>
    <w:rsid w:val="0036069E"/>
    <w:rsid w:val="003C2801"/>
    <w:rsid w:val="003C46E4"/>
    <w:rsid w:val="003E4F99"/>
    <w:rsid w:val="00462D3F"/>
    <w:rsid w:val="004647A5"/>
    <w:rsid w:val="00483EA5"/>
    <w:rsid w:val="00495C66"/>
    <w:rsid w:val="004C51EF"/>
    <w:rsid w:val="004E4963"/>
    <w:rsid w:val="00565420"/>
    <w:rsid w:val="005A4BAC"/>
    <w:rsid w:val="005A58AC"/>
    <w:rsid w:val="0064114E"/>
    <w:rsid w:val="006D7BFB"/>
    <w:rsid w:val="006E2472"/>
    <w:rsid w:val="00703F21"/>
    <w:rsid w:val="007A7B92"/>
    <w:rsid w:val="008071E1"/>
    <w:rsid w:val="00890185"/>
    <w:rsid w:val="00AC2E9F"/>
    <w:rsid w:val="00AD6F70"/>
    <w:rsid w:val="00C07F78"/>
    <w:rsid w:val="00CB6217"/>
    <w:rsid w:val="00CD79AC"/>
    <w:rsid w:val="00DC1372"/>
    <w:rsid w:val="00DF0017"/>
    <w:rsid w:val="00DF2F50"/>
    <w:rsid w:val="00ED1A9C"/>
    <w:rsid w:val="00EE612F"/>
    <w:rsid w:val="00F9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F0D45-32DA-4387-A2E7-00D129E7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54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F2F5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F2F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ieiaaiey">
    <w:name w:val="oaeno i?eia?aiey"/>
    <w:basedOn w:val="a"/>
    <w:rsid w:val="00DF2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F50"/>
  </w:style>
  <w:style w:type="paragraph" w:styleId="a7">
    <w:name w:val="footer"/>
    <w:basedOn w:val="a"/>
    <w:link w:val="a8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F50"/>
  </w:style>
  <w:style w:type="paragraph" w:styleId="a9">
    <w:name w:val="Balloon Text"/>
    <w:basedOn w:val="a"/>
    <w:link w:val="aa"/>
    <w:uiPriority w:val="99"/>
    <w:semiHidden/>
    <w:unhideWhenUsed/>
    <w:rsid w:val="00AD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8677</Words>
  <Characters>49463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Повышева Ольга Геннадьевна</dc:creator>
  <cp:lastModifiedBy>Любовь В. Кузнецова</cp:lastModifiedBy>
  <cp:revision>8</cp:revision>
  <cp:lastPrinted>2017-03-14T08:57:00Z</cp:lastPrinted>
  <dcterms:created xsi:type="dcterms:W3CDTF">2017-02-28T08:47:00Z</dcterms:created>
  <dcterms:modified xsi:type="dcterms:W3CDTF">2017-05-30T06:55:00Z</dcterms:modified>
</cp:coreProperties>
</file>